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5D0CF" w14:textId="77777777" w:rsidR="00EA20A3" w:rsidRDefault="00EA20A3" w:rsidP="00B9537A">
      <w:pPr>
        <w:spacing w:line="90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</w:p>
    <w:p w14:paraId="1C15D797" w14:textId="1FCB1809" w:rsidR="00794152" w:rsidRPr="00B9537A" w:rsidRDefault="00B9537A" w:rsidP="00B9537A">
      <w:pPr>
        <w:spacing w:line="90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患者さんへのお願い</w:t>
      </w:r>
    </w:p>
    <w:p w14:paraId="0CFC837E" w14:textId="77777777" w:rsidR="00B9537A" w:rsidRPr="00B9537A" w:rsidRDefault="00B9537A" w:rsidP="00B9537A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4E4D1EC3" w14:textId="32A2413D" w:rsidR="00B9537A" w:rsidRPr="00B9537A" w:rsidRDefault="00B9537A" w:rsidP="00B9537A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発熱やせき・息切れがあり、14日以内に</w:t>
      </w:r>
      <w:r w:rsidRPr="00404233">
        <w:rPr>
          <w:rFonts w:ascii="ＭＳ Ｐゴシック" w:eastAsia="ＭＳ Ｐゴシック" w:hAnsi="ＭＳ Ｐゴシック" w:hint="eastAsia"/>
          <w:color w:val="FF0000"/>
          <w:sz w:val="48"/>
          <w:szCs w:val="48"/>
        </w:rPr>
        <w:t>新型コロナウイルス感染症</w:t>
      </w: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の流行地域から帰国したか、または新型コロナウイルス感染症</w:t>
      </w:r>
      <w:r w:rsidR="00E678AC">
        <w:rPr>
          <w:rFonts w:ascii="ＭＳ Ｐゴシック" w:eastAsia="ＭＳ Ｐゴシック" w:hAnsi="ＭＳ Ｐゴシック" w:hint="eastAsia"/>
          <w:sz w:val="48"/>
          <w:szCs w:val="48"/>
        </w:rPr>
        <w:t>の患者さん</w:t>
      </w: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と濃厚な接触があった方は、</w:t>
      </w:r>
      <w:r w:rsidRPr="0064135A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必ず事前に</w:t>
      </w:r>
      <w:r w:rsidRPr="009B0F58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最寄りの保健所あるいは医療機関に</w:t>
      </w:r>
      <w:r w:rsidRPr="0064135A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電話で相談</w:t>
      </w: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し、指示を受けていただきますよう</w:t>
      </w:r>
      <w:r>
        <w:rPr>
          <w:rFonts w:ascii="ＭＳ Ｐゴシック" w:eastAsia="ＭＳ Ｐゴシック" w:hAnsi="ＭＳ Ｐゴシック" w:hint="eastAsia"/>
          <w:sz w:val="48"/>
          <w:szCs w:val="48"/>
        </w:rPr>
        <w:t>、よろしく</w:t>
      </w: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お願いいたします。</w:t>
      </w:r>
    </w:p>
    <w:p w14:paraId="7FA1FC32" w14:textId="77777777" w:rsidR="00B9537A" w:rsidRPr="00B9537A" w:rsidRDefault="00B9537A" w:rsidP="00B9537A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3BBE9401" w14:textId="00C3DEC8" w:rsidR="00E678AC" w:rsidRDefault="00E678AC" w:rsidP="00B9537A">
      <w:pPr>
        <w:spacing w:line="900" w:lineRule="exact"/>
        <w:jc w:val="right"/>
        <w:rPr>
          <w:rFonts w:ascii="ＭＳ Ｐゴシック" w:eastAsia="ＭＳ Ｐゴシック" w:hAnsi="ＭＳ Ｐゴシック"/>
          <w:sz w:val="48"/>
          <w:szCs w:val="48"/>
        </w:rPr>
      </w:pPr>
    </w:p>
    <w:p w14:paraId="75464099" w14:textId="77777777" w:rsidR="00EA20A3" w:rsidRDefault="00EA20A3" w:rsidP="00B9537A">
      <w:pPr>
        <w:spacing w:line="900" w:lineRule="exact"/>
        <w:jc w:val="right"/>
        <w:rPr>
          <w:rFonts w:ascii="ＭＳ Ｐゴシック" w:eastAsia="ＭＳ Ｐゴシック" w:hAnsi="ＭＳ Ｐゴシック" w:hint="eastAsia"/>
          <w:sz w:val="48"/>
          <w:szCs w:val="48"/>
        </w:rPr>
      </w:pPr>
    </w:p>
    <w:p w14:paraId="045516CF" w14:textId="696AA811" w:rsidR="00B9537A" w:rsidRDefault="00B9537A" w:rsidP="00B9537A">
      <w:pPr>
        <w:spacing w:line="900" w:lineRule="exact"/>
        <w:jc w:val="righ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公益社団法人　</w:t>
      </w: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日本医師会</w:t>
      </w:r>
    </w:p>
    <w:p w14:paraId="1DF505A3" w14:textId="2329124A" w:rsidR="001118F8" w:rsidRDefault="001118F8" w:rsidP="001118F8">
      <w:pPr>
        <w:wordWrap w:val="0"/>
        <w:spacing w:line="90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118F8">
        <w:rPr>
          <w:rFonts w:ascii="ＭＳ Ｐゴシック" w:eastAsia="ＭＳ Ｐゴシック" w:hAnsi="ＭＳ Ｐゴシック" w:hint="eastAsia"/>
          <w:sz w:val="24"/>
          <w:szCs w:val="24"/>
        </w:rPr>
        <w:t>R2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1</w:t>
      </w:r>
      <w:r w:rsidR="00E678AC">
        <w:rPr>
          <w:rFonts w:ascii="ＭＳ Ｐゴシック" w:eastAsia="ＭＳ Ｐゴシック" w:hAnsi="ＭＳ Ｐゴシック" w:hint="eastAsia"/>
          <w:sz w:val="24"/>
          <w:szCs w:val="24"/>
        </w:rPr>
        <w:t>.29</w:t>
      </w:r>
    </w:p>
    <w:p w14:paraId="05E3E06C" w14:textId="77777777" w:rsidR="00EA20A3" w:rsidRPr="00B9537A" w:rsidRDefault="00EA20A3" w:rsidP="00EA20A3">
      <w:pPr>
        <w:spacing w:line="90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lastRenderedPageBreak/>
        <w:t>患者さんへのお願い</w:t>
      </w:r>
    </w:p>
    <w:p w14:paraId="12255020" w14:textId="77777777" w:rsidR="00EA20A3" w:rsidRPr="00B9537A" w:rsidRDefault="00EA20A3" w:rsidP="00EA20A3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3C7F9AA4" w14:textId="77777777" w:rsidR="00EA20A3" w:rsidRPr="00B9537A" w:rsidRDefault="00EA20A3" w:rsidP="00EA20A3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発熱やせき・息切れがあり、14日以内に</w:t>
      </w:r>
      <w:r w:rsidRPr="00404233">
        <w:rPr>
          <w:rFonts w:ascii="ＭＳ Ｐゴシック" w:eastAsia="ＭＳ Ｐゴシック" w:hAnsi="ＭＳ Ｐゴシック" w:hint="eastAsia"/>
          <w:color w:val="FF0000"/>
          <w:sz w:val="48"/>
          <w:szCs w:val="48"/>
        </w:rPr>
        <w:t>新型コロナウイルス感染症</w:t>
      </w: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の流行地域から帰国したか、または新型コロナウイルス感染症</w:t>
      </w:r>
      <w:r>
        <w:rPr>
          <w:rFonts w:ascii="ＭＳ Ｐゴシック" w:eastAsia="ＭＳ Ｐゴシック" w:hAnsi="ＭＳ Ｐゴシック" w:hint="eastAsia"/>
          <w:sz w:val="48"/>
          <w:szCs w:val="48"/>
        </w:rPr>
        <w:t>の患者さん</w:t>
      </w: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と濃厚な接触があった方は、</w:t>
      </w:r>
      <w:r w:rsidRPr="0064135A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必ず事前に</w:t>
      </w:r>
      <w:r w:rsidRPr="009B0F58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最寄りの保健所あるいは医療機関に</w:t>
      </w:r>
      <w:r w:rsidRPr="0064135A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電話で相談</w:t>
      </w: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し、指示を受けていただきますよう</w:t>
      </w:r>
      <w:r>
        <w:rPr>
          <w:rFonts w:ascii="ＭＳ Ｐゴシック" w:eastAsia="ＭＳ Ｐゴシック" w:hAnsi="ＭＳ Ｐゴシック" w:hint="eastAsia"/>
          <w:sz w:val="48"/>
          <w:szCs w:val="48"/>
        </w:rPr>
        <w:t>、よろしく</w:t>
      </w: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お願いいたします。</w:t>
      </w:r>
    </w:p>
    <w:p w14:paraId="6D5A593E" w14:textId="77777777" w:rsidR="00EA20A3" w:rsidRDefault="00EA20A3" w:rsidP="00EA20A3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065C5634" w14:textId="3654C6C6" w:rsidR="00EA20A3" w:rsidRPr="00B9537A" w:rsidRDefault="00EA20A3" w:rsidP="00EA20A3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最寄りの保健所</w:t>
      </w:r>
    </w:p>
    <w:p w14:paraId="1F63CD74" w14:textId="0A478F39" w:rsidR="00EA20A3" w:rsidRDefault="00EA20A3" w:rsidP="00EA20A3">
      <w:pPr>
        <w:wordWrap w:val="0"/>
        <w:spacing w:line="900" w:lineRule="exact"/>
        <w:jc w:val="righ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○○保健所　電話：０００－０００－００００</w:t>
      </w:r>
    </w:p>
    <w:p w14:paraId="52CD9655" w14:textId="77777777" w:rsidR="00EA20A3" w:rsidRPr="00EA20A3" w:rsidRDefault="00EA20A3" w:rsidP="00EA20A3">
      <w:pPr>
        <w:spacing w:line="900" w:lineRule="exact"/>
        <w:jc w:val="right"/>
        <w:rPr>
          <w:rFonts w:ascii="ＭＳ Ｐゴシック" w:eastAsia="ＭＳ Ｐゴシック" w:hAnsi="ＭＳ Ｐゴシック" w:hint="eastAsia"/>
          <w:sz w:val="48"/>
          <w:szCs w:val="48"/>
        </w:rPr>
      </w:pPr>
      <w:bookmarkStart w:id="0" w:name="_GoBack"/>
      <w:bookmarkEnd w:id="0"/>
    </w:p>
    <w:p w14:paraId="340D27C0" w14:textId="77777777" w:rsidR="00EA20A3" w:rsidRDefault="00EA20A3" w:rsidP="00EA20A3">
      <w:pPr>
        <w:spacing w:line="900" w:lineRule="exact"/>
        <w:jc w:val="righ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公益社団法人　</w:t>
      </w: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日本医師会</w:t>
      </w:r>
    </w:p>
    <w:p w14:paraId="79AF64B1" w14:textId="7DD92E62" w:rsidR="00EA20A3" w:rsidRPr="001118F8" w:rsidRDefault="00EA20A3" w:rsidP="00EA20A3">
      <w:pPr>
        <w:wordWrap w:val="0"/>
        <w:spacing w:line="900" w:lineRule="exact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 w:rsidRPr="001118F8">
        <w:rPr>
          <w:rFonts w:ascii="ＭＳ Ｐゴシック" w:eastAsia="ＭＳ Ｐゴシック" w:hAnsi="ＭＳ Ｐゴシック" w:hint="eastAsia"/>
          <w:sz w:val="24"/>
          <w:szCs w:val="24"/>
        </w:rPr>
        <w:t>R2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1.29</w:t>
      </w:r>
    </w:p>
    <w:sectPr w:rsidR="00EA20A3" w:rsidRPr="001118F8" w:rsidSect="00E678AC">
      <w:pgSz w:w="11906" w:h="16838"/>
      <w:pgMar w:top="1985" w:right="1700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A0A7C" w14:textId="77777777" w:rsidR="008A336F" w:rsidRDefault="008A336F" w:rsidP="00404233">
      <w:r>
        <w:separator/>
      </w:r>
    </w:p>
  </w:endnote>
  <w:endnote w:type="continuationSeparator" w:id="0">
    <w:p w14:paraId="14933015" w14:textId="77777777" w:rsidR="008A336F" w:rsidRDefault="008A336F" w:rsidP="0040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58000" w14:textId="77777777" w:rsidR="008A336F" w:rsidRDefault="008A336F" w:rsidP="00404233">
      <w:r>
        <w:separator/>
      </w:r>
    </w:p>
  </w:footnote>
  <w:footnote w:type="continuationSeparator" w:id="0">
    <w:p w14:paraId="210C42EC" w14:textId="77777777" w:rsidR="008A336F" w:rsidRDefault="008A336F" w:rsidP="00404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7A"/>
    <w:rsid w:val="000C732B"/>
    <w:rsid w:val="001118F8"/>
    <w:rsid w:val="00404233"/>
    <w:rsid w:val="0064135A"/>
    <w:rsid w:val="00794152"/>
    <w:rsid w:val="008A336F"/>
    <w:rsid w:val="009B0F58"/>
    <w:rsid w:val="00B9537A"/>
    <w:rsid w:val="00B96137"/>
    <w:rsid w:val="00C15492"/>
    <w:rsid w:val="00E678AC"/>
    <w:rsid w:val="00E97E53"/>
    <w:rsid w:val="00EA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64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233"/>
  </w:style>
  <w:style w:type="paragraph" w:styleId="a5">
    <w:name w:val="footer"/>
    <w:basedOn w:val="a"/>
    <w:link w:val="a6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233"/>
  </w:style>
  <w:style w:type="paragraph" w:styleId="a7">
    <w:name w:val="Balloon Text"/>
    <w:basedOn w:val="a"/>
    <w:link w:val="a8"/>
    <w:uiPriority w:val="99"/>
    <w:semiHidden/>
    <w:unhideWhenUsed/>
    <w:rsid w:val="00EA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2020-01-29T08:43:00Z</dcterms:created>
  <dcterms:modified xsi:type="dcterms:W3CDTF">2020-01-30T01:01:00Z</dcterms:modified>
</cp:coreProperties>
</file>