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7BE79" w14:textId="77777777" w:rsidR="00A802F6" w:rsidRDefault="00A802F6" w:rsidP="00A802F6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致各位患者</w:t>
      </w:r>
    </w:p>
    <w:p w14:paraId="33032324" w14:textId="77777777" w:rsidR="00A802F6" w:rsidRPr="00F92067" w:rsidRDefault="00A802F6" w:rsidP="00A802F6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  <w:lang w:eastAsia="zh-CN"/>
        </w:rPr>
      </w:pPr>
    </w:p>
    <w:p w14:paraId="1A67E73C" w14:textId="6DD2A343" w:rsidR="00A802F6" w:rsidRPr="00C06199" w:rsidRDefault="00A802F6" w:rsidP="00A802F6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有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发</w:t>
      </w:r>
      <w:r w:rsidR="00F9302E">
        <w:rPr>
          <w:rFonts w:ascii="SimSun" w:eastAsia="SimSun" w:hAnsi="SimSun" w:cs="SimSun" w:hint="eastAsia"/>
          <w:b/>
          <w:kern w:val="0"/>
          <w:sz w:val="48"/>
          <w:szCs w:val="48"/>
          <w:lang w:eastAsia="zh-CN"/>
        </w:rPr>
        <w:t>烧</w:t>
      </w: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、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咳嗽</w:t>
      </w: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及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呼吸困难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等症状，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14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天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内从</w:t>
      </w:r>
      <w:r w:rsidRPr="00C06199">
        <w:rPr>
          <w:rFonts w:ascii="SimSun" w:eastAsia="SimSun" w:hAnsi="SimSun" w:hint="eastAsia"/>
          <w:b/>
          <w:color w:val="FF0000"/>
          <w:sz w:val="48"/>
          <w:szCs w:val="48"/>
          <w:lang w:eastAsia="zh-CN"/>
        </w:rPr>
        <w:t>新型冠状病毒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流行地区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回国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，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或者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与</w:t>
      </w:r>
      <w:r w:rsidRPr="0042438E">
        <w:rPr>
          <w:rFonts w:ascii="SimSun" w:eastAsia="SimSun" w:hAnsi="SimSun" w:hint="eastAsia"/>
          <w:b/>
          <w:color w:val="000000" w:themeColor="text1"/>
          <w:sz w:val="48"/>
          <w:szCs w:val="48"/>
          <w:lang w:eastAsia="zh-CN"/>
        </w:rPr>
        <w:t>新型冠状病毒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患者有过密切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接触的人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，</w:t>
      </w:r>
      <w:r w:rsidRPr="00C06199">
        <w:rPr>
          <w:rFonts w:ascii="SimSun" w:eastAsia="SimSun" w:hAnsi="SimSun" w:cs="SimSun" w:hint="eastAsia"/>
          <w:b/>
          <w:color w:val="FF0000"/>
          <w:sz w:val="48"/>
          <w:szCs w:val="48"/>
          <w:u w:val="single"/>
          <w:lang w:eastAsia="zh-CN"/>
        </w:rPr>
        <w:t>请一定提前</w:t>
      </w:r>
      <w:r>
        <w:rPr>
          <w:rFonts w:ascii="SimSun" w:eastAsia="SimSun" w:hAnsi="SimSun" w:cs="SimSun" w:hint="eastAsia"/>
          <w:b/>
          <w:color w:val="FF0000"/>
          <w:sz w:val="48"/>
          <w:szCs w:val="48"/>
          <w:u w:val="single"/>
          <w:lang w:eastAsia="zh-CN"/>
        </w:rPr>
        <w:t>给</w:t>
      </w:r>
      <w:r w:rsidRPr="00C06199">
        <w:rPr>
          <w:rFonts w:ascii="SimSun" w:eastAsia="SimSun" w:hAnsi="SimSun" w:hint="eastAsia"/>
          <w:b/>
          <w:color w:val="000000" w:themeColor="text1"/>
          <w:sz w:val="48"/>
          <w:szCs w:val="48"/>
          <w:lang w:eastAsia="zh-CN"/>
        </w:rPr>
        <w:t>最近的保健所或者医疗机构</w:t>
      </w:r>
      <w:r w:rsidRPr="00C06199">
        <w:rPr>
          <w:rFonts w:ascii="SimSun" w:eastAsia="SimSun" w:hAnsi="SimSun" w:hint="eastAsia"/>
          <w:b/>
          <w:color w:val="FF0000"/>
          <w:sz w:val="48"/>
          <w:szCs w:val="48"/>
          <w:u w:val="single"/>
          <w:lang w:eastAsia="zh-CN"/>
        </w:rPr>
        <w:t>打电话咨询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，接受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相关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指导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。</w:t>
      </w:r>
    </w:p>
    <w:p w14:paraId="1F1EA365" w14:textId="77777777" w:rsidR="00A802F6" w:rsidRPr="00C06199" w:rsidRDefault="00A802F6" w:rsidP="00A802F6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</w:p>
    <w:p w14:paraId="7FA1FC32" w14:textId="77777777" w:rsidR="00B9537A" w:rsidRPr="00A802F6" w:rsidRDefault="00B9537A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3BBE9401" w14:textId="00C3DEC8" w:rsidR="00E678AC" w:rsidRDefault="00E678AC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75464099" w14:textId="77777777" w:rsidR="00EA20A3" w:rsidRDefault="00EA20A3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0620A91D" w14:textId="77777777" w:rsidR="00A802F6" w:rsidRPr="00B921CA" w:rsidRDefault="00A802F6" w:rsidP="00A802F6">
      <w:pPr>
        <w:spacing w:line="900" w:lineRule="exact"/>
        <w:jc w:val="right"/>
        <w:rPr>
          <w:rFonts w:ascii="SimSun" w:eastAsia="SimSun" w:hAnsi="SimSun"/>
          <w:b/>
          <w:sz w:val="48"/>
          <w:szCs w:val="48"/>
          <w:lang w:eastAsia="zh-CN"/>
        </w:rPr>
      </w:pPr>
      <w:r w:rsidRPr="00B921CA">
        <w:rPr>
          <w:rFonts w:ascii="SimSun" w:eastAsia="SimSun" w:hAnsi="SimSun" w:hint="eastAsia"/>
          <w:b/>
          <w:sz w:val="48"/>
          <w:szCs w:val="48"/>
          <w:lang w:eastAsia="zh-CN"/>
        </w:rPr>
        <w:t>公益社</w:t>
      </w:r>
      <w:r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团</w:t>
      </w:r>
      <w:r w:rsidRPr="00B921CA">
        <w:rPr>
          <w:rFonts w:ascii="SimSun" w:eastAsia="SimSun" w:hAnsi="SimSun" w:hint="eastAsia"/>
          <w:b/>
          <w:sz w:val="48"/>
          <w:szCs w:val="48"/>
          <w:lang w:eastAsia="zh-CN"/>
        </w:rPr>
        <w:t>法人　日本医</w:t>
      </w:r>
      <w:r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师会</w:t>
      </w:r>
    </w:p>
    <w:p w14:paraId="1DF505A3" w14:textId="3E3C42E7" w:rsidR="001118F8" w:rsidRDefault="001118F8" w:rsidP="001118F8">
      <w:pPr>
        <w:wordWrap w:val="0"/>
        <w:spacing w:line="900" w:lineRule="exact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1</w:t>
      </w:r>
      <w:r w:rsidR="00E678AC">
        <w:rPr>
          <w:rFonts w:ascii="ＭＳ Ｐゴシック" w:eastAsia="ＭＳ Ｐゴシック" w:hAnsi="ＭＳ Ｐゴシック" w:hint="eastAsia"/>
          <w:sz w:val="24"/>
          <w:szCs w:val="24"/>
        </w:rPr>
        <w:t>.29</w:t>
      </w:r>
    </w:p>
    <w:p w14:paraId="28DF6E03" w14:textId="1E8C379E" w:rsidR="003B494B" w:rsidRPr="003B494B" w:rsidRDefault="003B494B" w:rsidP="003B494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43E69AA" w14:textId="69685A40" w:rsidR="003B494B" w:rsidRPr="003B494B" w:rsidRDefault="003B494B" w:rsidP="003B494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635B2BA1" w14:textId="2F8EE357" w:rsidR="003B494B" w:rsidRDefault="003B494B" w:rsidP="003B494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1A38EE85" w14:textId="77777777" w:rsidR="003B494B" w:rsidRDefault="003B494B" w:rsidP="003B494B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lastRenderedPageBreak/>
        <w:t>致各位患者</w:t>
      </w:r>
    </w:p>
    <w:p w14:paraId="152321C3" w14:textId="77777777" w:rsidR="003B494B" w:rsidRPr="00F92067" w:rsidRDefault="003B494B" w:rsidP="003B494B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  <w:lang w:eastAsia="zh-CN"/>
        </w:rPr>
      </w:pPr>
    </w:p>
    <w:p w14:paraId="7FD2E737" w14:textId="77777777" w:rsidR="003B494B" w:rsidRPr="00C06199" w:rsidRDefault="003B494B" w:rsidP="003B494B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有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发热</w:t>
      </w: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、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咳嗽</w:t>
      </w: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及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呼吸困难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等症状，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14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天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内从</w:t>
      </w:r>
      <w:r w:rsidRPr="00C06199">
        <w:rPr>
          <w:rFonts w:ascii="SimSun" w:eastAsia="SimSun" w:hAnsi="SimSun" w:hint="eastAsia"/>
          <w:b/>
          <w:color w:val="FF0000"/>
          <w:sz w:val="48"/>
          <w:szCs w:val="48"/>
          <w:lang w:eastAsia="zh-CN"/>
        </w:rPr>
        <w:t>新型冠状病毒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流行地区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回国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，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或者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与</w:t>
      </w:r>
      <w:r w:rsidRPr="0042438E">
        <w:rPr>
          <w:rFonts w:ascii="SimSun" w:eastAsia="SimSun" w:hAnsi="SimSun" w:hint="eastAsia"/>
          <w:b/>
          <w:color w:val="000000" w:themeColor="text1"/>
          <w:sz w:val="48"/>
          <w:szCs w:val="48"/>
          <w:lang w:eastAsia="zh-CN"/>
        </w:rPr>
        <w:t>新型冠状病毒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患者有过密切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接触的人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，</w:t>
      </w:r>
      <w:r w:rsidRPr="00C06199">
        <w:rPr>
          <w:rFonts w:ascii="SimSun" w:eastAsia="SimSun" w:hAnsi="SimSun" w:cs="SimSun" w:hint="eastAsia"/>
          <w:b/>
          <w:color w:val="FF0000"/>
          <w:sz w:val="48"/>
          <w:szCs w:val="48"/>
          <w:u w:val="single"/>
          <w:lang w:eastAsia="zh-CN"/>
        </w:rPr>
        <w:t>请一定提前</w:t>
      </w:r>
      <w:r>
        <w:rPr>
          <w:rFonts w:ascii="SimSun" w:eastAsia="SimSun" w:hAnsi="SimSun" w:cs="SimSun" w:hint="eastAsia"/>
          <w:b/>
          <w:color w:val="FF0000"/>
          <w:sz w:val="48"/>
          <w:szCs w:val="48"/>
          <w:u w:val="single"/>
          <w:lang w:eastAsia="zh-CN"/>
        </w:rPr>
        <w:t>给</w:t>
      </w:r>
      <w:r w:rsidRPr="00C06199">
        <w:rPr>
          <w:rFonts w:ascii="SimSun" w:eastAsia="SimSun" w:hAnsi="SimSun" w:hint="eastAsia"/>
          <w:b/>
          <w:color w:val="000000" w:themeColor="text1"/>
          <w:sz w:val="48"/>
          <w:szCs w:val="48"/>
          <w:lang w:eastAsia="zh-CN"/>
        </w:rPr>
        <w:t>最近的保健所或者医疗机构</w:t>
      </w:r>
      <w:r w:rsidRPr="00C06199">
        <w:rPr>
          <w:rFonts w:ascii="SimSun" w:eastAsia="SimSun" w:hAnsi="SimSun" w:hint="eastAsia"/>
          <w:b/>
          <w:color w:val="FF0000"/>
          <w:sz w:val="48"/>
          <w:szCs w:val="48"/>
          <w:u w:val="single"/>
          <w:lang w:eastAsia="zh-CN"/>
        </w:rPr>
        <w:t>打电话咨询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，接受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相关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指导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。</w:t>
      </w:r>
    </w:p>
    <w:p w14:paraId="58FD1DB8" w14:textId="77777777" w:rsidR="003B494B" w:rsidRPr="00C06199" w:rsidRDefault="003B494B" w:rsidP="003B494B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</w:p>
    <w:p w14:paraId="0169F5B0" w14:textId="77777777" w:rsidR="003B494B" w:rsidRPr="00C06199" w:rsidRDefault="003B494B" w:rsidP="003B494B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最近的保健所</w:t>
      </w:r>
    </w:p>
    <w:p w14:paraId="59030C3F" w14:textId="77777777" w:rsidR="003B494B" w:rsidRDefault="003B494B" w:rsidP="003B494B">
      <w:pPr>
        <w:wordWrap w:val="0"/>
        <w:spacing w:line="900" w:lineRule="exact"/>
        <w:ind w:right="1205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○○保健所</w:t>
      </w:r>
    </w:p>
    <w:p w14:paraId="64F9A647" w14:textId="77777777" w:rsidR="003B494B" w:rsidRPr="009B0729" w:rsidRDefault="003B494B" w:rsidP="003B494B">
      <w:pPr>
        <w:spacing w:line="900" w:lineRule="exact"/>
        <w:ind w:right="241"/>
        <w:jc w:val="right"/>
        <w:rPr>
          <w:rFonts w:ascii="Arial" w:eastAsia="SimSun" w:hAnsi="Arial" w:cs="Arial"/>
          <w:b/>
          <w:sz w:val="48"/>
          <w:szCs w:val="48"/>
          <w:lang w:eastAsia="zh-CN"/>
        </w:rPr>
      </w:pP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电话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：</w:t>
      </w:r>
      <w:r w:rsidRPr="009B0729">
        <w:rPr>
          <w:rFonts w:ascii="Arial" w:eastAsia="SimSun" w:hAnsi="SimSun" w:cs="Arial"/>
          <w:b/>
          <w:sz w:val="48"/>
          <w:szCs w:val="48"/>
          <w:lang w:eastAsia="zh-CN"/>
        </w:rPr>
        <w:t>０００－０００－００００</w:t>
      </w:r>
    </w:p>
    <w:p w14:paraId="586CCB7B" w14:textId="77777777" w:rsidR="003B494B" w:rsidRPr="00C06199" w:rsidRDefault="003B494B" w:rsidP="003B494B">
      <w:pPr>
        <w:spacing w:line="900" w:lineRule="exact"/>
        <w:jc w:val="right"/>
        <w:rPr>
          <w:rFonts w:ascii="SimSun" w:eastAsia="SimSun" w:hAnsi="SimSun"/>
          <w:b/>
          <w:sz w:val="48"/>
          <w:szCs w:val="48"/>
          <w:lang w:eastAsia="zh-CN"/>
        </w:rPr>
      </w:pPr>
    </w:p>
    <w:p w14:paraId="60C717C8" w14:textId="77777777" w:rsidR="003B494B" w:rsidRPr="00C06199" w:rsidRDefault="003B494B" w:rsidP="003B494B">
      <w:pPr>
        <w:spacing w:line="900" w:lineRule="exact"/>
        <w:jc w:val="right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公益社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团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法人　日本医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师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会</w:t>
      </w:r>
    </w:p>
    <w:p w14:paraId="50E83549" w14:textId="77777777" w:rsidR="003B494B" w:rsidRPr="00C06199" w:rsidRDefault="003B494B" w:rsidP="003B494B">
      <w:pPr>
        <w:wordWrap w:val="0"/>
        <w:spacing w:line="900" w:lineRule="exact"/>
        <w:jc w:val="right"/>
        <w:rPr>
          <w:rFonts w:ascii="SimSun" w:eastAsia="SimSun" w:hAnsi="SimSun"/>
          <w:b/>
          <w:sz w:val="24"/>
          <w:szCs w:val="24"/>
        </w:rPr>
      </w:pPr>
      <w:r w:rsidRPr="00C06199">
        <w:rPr>
          <w:rFonts w:ascii="SimSun" w:eastAsia="SimSun" w:hAnsi="SimSun" w:hint="eastAsia"/>
          <w:b/>
          <w:sz w:val="24"/>
          <w:szCs w:val="24"/>
        </w:rPr>
        <w:t>R2　1.29</w:t>
      </w:r>
    </w:p>
    <w:p w14:paraId="17B449D0" w14:textId="77777777" w:rsidR="003B494B" w:rsidRPr="003B494B" w:rsidRDefault="003B494B" w:rsidP="003B494B">
      <w:pPr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p w14:paraId="5DCF3C77" w14:textId="77777777" w:rsidR="003B494B" w:rsidRPr="003B494B" w:rsidRDefault="003B494B" w:rsidP="003B494B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B494B" w:rsidRPr="003B494B" w:rsidSect="00E678AC">
      <w:pgSz w:w="11906" w:h="16838"/>
      <w:pgMar w:top="1985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C639" w14:textId="77777777" w:rsidR="00CB62F7" w:rsidRDefault="00CB62F7" w:rsidP="00404233">
      <w:r>
        <w:separator/>
      </w:r>
    </w:p>
  </w:endnote>
  <w:endnote w:type="continuationSeparator" w:id="0">
    <w:p w14:paraId="066E3D81" w14:textId="77777777" w:rsidR="00CB62F7" w:rsidRDefault="00CB62F7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54EA" w14:textId="77777777" w:rsidR="00CB62F7" w:rsidRDefault="00CB62F7" w:rsidP="00404233">
      <w:r>
        <w:separator/>
      </w:r>
    </w:p>
  </w:footnote>
  <w:footnote w:type="continuationSeparator" w:id="0">
    <w:p w14:paraId="42E67E56" w14:textId="77777777" w:rsidR="00CB62F7" w:rsidRDefault="00CB62F7" w:rsidP="0040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37A"/>
    <w:rsid w:val="000C732B"/>
    <w:rsid w:val="001118F8"/>
    <w:rsid w:val="00144ADB"/>
    <w:rsid w:val="003B494B"/>
    <w:rsid w:val="00404233"/>
    <w:rsid w:val="00625AC6"/>
    <w:rsid w:val="0064135A"/>
    <w:rsid w:val="00794152"/>
    <w:rsid w:val="008A336F"/>
    <w:rsid w:val="009B0F58"/>
    <w:rsid w:val="00A802F6"/>
    <w:rsid w:val="00AA7770"/>
    <w:rsid w:val="00B9537A"/>
    <w:rsid w:val="00B96137"/>
    <w:rsid w:val="00C15492"/>
    <w:rsid w:val="00CB62F7"/>
    <w:rsid w:val="00E678AC"/>
    <w:rsid w:val="00E97E53"/>
    <w:rsid w:val="00EA20A3"/>
    <w:rsid w:val="00F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2020-01-29T08:43:00Z</dcterms:created>
  <dcterms:modified xsi:type="dcterms:W3CDTF">2020-01-31T06:25:00Z</dcterms:modified>
</cp:coreProperties>
</file>